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21A7A" w14:textId="2C910E11" w:rsidR="00CD5952" w:rsidRDefault="00BA66C1">
      <w:r>
        <w:rPr>
          <w:noProof/>
        </w:rPr>
        <w:drawing>
          <wp:inline distT="0" distB="0" distL="0" distR="0" wp14:anchorId="758BB33C" wp14:editId="22218954">
            <wp:extent cx="2918298" cy="2188818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22" cy="21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908728C" wp14:editId="2AC5C6B4">
            <wp:extent cx="3242036" cy="2431632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91" cy="24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DFC2C72" wp14:editId="05F895A2">
            <wp:extent cx="2986391" cy="2239890"/>
            <wp:effectExtent l="0" t="0" r="508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40" cy="22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6E14" w14:textId="15C28383" w:rsidR="00BA66C1" w:rsidRDefault="00BA66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474D1" wp14:editId="18A9FB3B">
                <wp:simplePos x="0" y="0"/>
                <wp:positionH relativeFrom="column">
                  <wp:posOffset>982426</wp:posOffset>
                </wp:positionH>
                <wp:positionV relativeFrom="paragraph">
                  <wp:posOffset>121015</wp:posOffset>
                </wp:positionV>
                <wp:extent cx="7947497" cy="1682885"/>
                <wp:effectExtent l="38100" t="0" r="53975" b="12700"/>
                <wp:wrapNone/>
                <wp:docPr id="4" name="リボン: 上に曲が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7497" cy="1682885"/>
                        </a:xfrm>
                        <a:prstGeom prst="ribbon2">
                          <a:avLst/>
                        </a:prstGeom>
                        <a:solidFill>
                          <a:srgbClr val="F513CA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372E2" w14:textId="1EAA104D" w:rsidR="00BA66C1" w:rsidRPr="00BA66C1" w:rsidRDefault="00BA66C1" w:rsidP="00BA66C1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A66C1">
                              <w:rPr>
                                <w:rFonts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ひなまつり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3474D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4" o:spid="_x0000_s1026" type="#_x0000_t54" style="position:absolute;left:0;text-align:left;margin-left:77.35pt;margin-top:9.55pt;width:625.8pt;height:1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" adj=",18000" fillcolor="#f513ca" strokecolor="red" strokeweight="1pt">
                <v:stroke joinstyle="miter"/>
                <v:textbox>
                  <w:txbxContent>
                    <w:p w14:paraId="1DD372E2" w14:textId="1EAA104D" w:rsidR="00BA66C1" w:rsidRPr="00BA66C1" w:rsidRDefault="00BA66C1" w:rsidP="00BA66C1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BA66C1">
                        <w:rPr>
                          <w:rFonts w:hint="eastAsia"/>
                          <w:b/>
                          <w:bCs/>
                          <w:sz w:val="96"/>
                          <w:szCs w:val="96"/>
                        </w:rPr>
                        <w:t>ひなまつり</w:t>
                      </w:r>
                    </w:p>
                  </w:txbxContent>
                </v:textbox>
              </v:shape>
            </w:pict>
          </mc:Fallback>
        </mc:AlternateContent>
      </w:r>
    </w:p>
    <w:p w14:paraId="40D4F05A" w14:textId="623BF7D4" w:rsidR="00BA66C1" w:rsidRDefault="00BA66C1"/>
    <w:p w14:paraId="319F658B" w14:textId="7B77050D" w:rsidR="00BA66C1" w:rsidRDefault="00BA66C1"/>
    <w:p w14:paraId="2009BE28" w14:textId="30D0D6E1" w:rsidR="00BA66C1" w:rsidRDefault="00BA66C1"/>
    <w:p w14:paraId="56D0411D" w14:textId="0E5EEB67" w:rsidR="00BA66C1" w:rsidRDefault="00BA66C1"/>
    <w:p w14:paraId="6A79772D" w14:textId="50DDF25B" w:rsidR="00BA66C1" w:rsidRDefault="00BA66C1"/>
    <w:p w14:paraId="6DA7744F" w14:textId="4C25E014" w:rsidR="00BA66C1" w:rsidRDefault="00BA66C1"/>
    <w:p w14:paraId="64122FF6" w14:textId="28C6E243" w:rsidR="00BA66C1" w:rsidRDefault="00BA66C1"/>
    <w:p w14:paraId="70E2DB69" w14:textId="4A083864" w:rsidR="00BA66C1" w:rsidRDefault="00BA66C1"/>
    <w:p w14:paraId="386827E0" w14:textId="6BA763CC" w:rsidR="00BA66C1" w:rsidRDefault="00BA66C1">
      <w:r>
        <w:rPr>
          <w:noProof/>
        </w:rPr>
        <w:drawing>
          <wp:inline distT="0" distB="0" distL="0" distR="0" wp14:anchorId="4E0EA1CF" wp14:editId="235863E2">
            <wp:extent cx="3044757" cy="2283667"/>
            <wp:effectExtent l="0" t="0" r="381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01" cy="22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43FB243" wp14:editId="16A00B29">
            <wp:extent cx="2885136" cy="2163947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80" cy="21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F6ACC50" wp14:editId="542AF78C">
            <wp:extent cx="3083033" cy="2312374"/>
            <wp:effectExtent l="0" t="0" r="317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54" cy="23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3B05DDD" wp14:editId="71B25B50">
            <wp:extent cx="3255383" cy="2441643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65" cy="24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2956101" wp14:editId="48B53B0E">
            <wp:extent cx="3125156" cy="2343968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51" cy="23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1E4A545" wp14:editId="21018CF2">
            <wp:extent cx="2768853" cy="2076729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83" cy="20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6F8A" w14:textId="449A8247" w:rsidR="00BA66C1" w:rsidRDefault="00BA66C1"/>
    <w:p w14:paraId="7684C39E" w14:textId="27EB03E5" w:rsidR="00BA66C1" w:rsidRPr="008D01BB" w:rsidRDefault="00BA66C1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3EE3D6ED" wp14:editId="5DA7690E">
            <wp:extent cx="3657442" cy="2743200"/>
            <wp:effectExtent l="0" t="0" r="63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20" cy="27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</w:t>
      </w:r>
      <w:r w:rsidR="008D01BB" w:rsidRPr="008D01BB">
        <w:rPr>
          <w:rFonts w:hint="eastAsia"/>
          <w:sz w:val="72"/>
          <w:szCs w:val="72"/>
        </w:rPr>
        <w:t>個別作品です</w:t>
      </w:r>
      <w:r w:rsidR="008D01BB" w:rsidRPr="008D01B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72"/>
          <w:szCs w:val="72"/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</w:p>
    <w:sectPr w:rsidR="00BA66C1" w:rsidRPr="008D01BB" w:rsidSect="00BA66C1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6C1"/>
    <w:rsid w:val="00360CD0"/>
    <w:rsid w:val="008D01BB"/>
    <w:rsid w:val="00BA66C1"/>
    <w:rsid w:val="00CD5952"/>
    <w:rsid w:val="00E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DF55EE"/>
  <w15:chartTrackingRefBased/>
  <w15:docId w15:val="{B6BF8603-AEB9-4728-85A0-2030A61AF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2021-03-05T08:28:00Z</cp:lastPrinted>
  <dcterms:created xsi:type="dcterms:W3CDTF">2021-03-05T08:31:00Z</dcterms:created>
  <dcterms:modified xsi:type="dcterms:W3CDTF">2021-03-05T08:31:00Z</dcterms:modified>
</cp:coreProperties>
</file>